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F1" w:rsidRPr="001968F1" w:rsidRDefault="001968F1" w:rsidP="001968F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68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 В ПОДГОТВИТЕЛНА ГРУПА</w:t>
      </w:r>
    </w:p>
    <w:p w:rsidR="001968F1" w:rsidRPr="001968F1" w:rsidRDefault="00DD707A" w:rsidP="001968F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968F1" w:rsidRPr="001968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„Димчо Дебелянов</w:t>
      </w:r>
      <w:r w:rsidR="001968F1" w:rsidRPr="001968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– Пловдив приема 5- и 6-годишни деца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полудневна</w:t>
      </w:r>
      <w:r w:rsidR="001968F1" w:rsidRPr="001968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подготвителна група през учебната 2020 / 2021 година. Заниманията ще се провеждат от 8.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1968F1" w:rsidRPr="001968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до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13.0</w:t>
      </w:r>
      <w:r w:rsidR="001968F1" w:rsidRPr="001968F1">
        <w:rPr>
          <w:rFonts w:ascii="Times New Roman" w:eastAsia="Times New Roman" w:hAnsi="Times New Roman" w:cs="Times New Roman"/>
          <w:sz w:val="24"/>
          <w:szCs w:val="24"/>
          <w:lang w:eastAsia="bg-BG"/>
        </w:rPr>
        <w:t>0 часа.</w:t>
      </w:r>
    </w:p>
    <w:p w:rsidR="001968F1" w:rsidRPr="001968F1" w:rsidRDefault="001968F1" w:rsidP="001968F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8F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968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записаните в групата училището осигурява:</w:t>
      </w:r>
    </w:p>
    <w:p w:rsidR="00BD587C" w:rsidRDefault="001968F1" w:rsidP="00B3607A">
      <w:pPr>
        <w:pStyle w:val="ListParagraph"/>
        <w:numPr>
          <w:ilvl w:val="0"/>
          <w:numId w:val="1"/>
        </w:numPr>
        <w:spacing w:before="100" w:beforeAutospacing="1" w:after="24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587C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Безплатна закуска</w:t>
      </w:r>
    </w:p>
    <w:p w:rsidR="00BD587C" w:rsidRDefault="001968F1" w:rsidP="00B4598F">
      <w:pPr>
        <w:pStyle w:val="ListParagraph"/>
        <w:numPr>
          <w:ilvl w:val="0"/>
          <w:numId w:val="1"/>
        </w:numPr>
        <w:spacing w:before="100" w:beforeAutospacing="1" w:after="24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587C">
        <w:rPr>
          <w:rFonts w:ascii="Times New Roman" w:eastAsia="Times New Roman" w:hAnsi="Times New Roman" w:cs="Times New Roman"/>
          <w:sz w:val="24"/>
          <w:szCs w:val="24"/>
          <w:lang w:eastAsia="bg-BG"/>
        </w:rPr>
        <w:t>Висококвалифицирани учители</w:t>
      </w:r>
    </w:p>
    <w:p w:rsidR="00BD587C" w:rsidRDefault="001968F1" w:rsidP="00D713E6">
      <w:pPr>
        <w:pStyle w:val="ListParagraph"/>
        <w:numPr>
          <w:ilvl w:val="0"/>
          <w:numId w:val="1"/>
        </w:numPr>
        <w:spacing w:before="100" w:beforeAutospacing="1" w:after="24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587C"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Всекидневен медицински контрол</w:t>
      </w:r>
    </w:p>
    <w:p w:rsidR="001968F1" w:rsidRPr="00BD587C" w:rsidRDefault="001968F1" w:rsidP="00D713E6">
      <w:pPr>
        <w:pStyle w:val="ListParagraph"/>
        <w:numPr>
          <w:ilvl w:val="0"/>
          <w:numId w:val="1"/>
        </w:numPr>
        <w:spacing w:before="100" w:beforeAutospacing="1" w:after="24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587C">
        <w:rPr>
          <w:rFonts w:ascii="Times New Roman" w:eastAsia="Times New Roman" w:hAnsi="Times New Roman" w:cs="Times New Roman"/>
          <w:sz w:val="24"/>
          <w:szCs w:val="24"/>
          <w:lang w:eastAsia="bg-BG"/>
        </w:rPr>
        <w:t>Занимания по интереси</w:t>
      </w:r>
    </w:p>
    <w:p w:rsidR="001968F1" w:rsidRPr="001968F1" w:rsidRDefault="001968F1" w:rsidP="001968F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8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Съвременни и функционални просторни стаи, </w:t>
      </w:r>
      <w:r w:rsidR="00DD707A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спортна</w:t>
      </w:r>
      <w:r w:rsidRPr="001968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зала, компютърен кабинет за интерактивно обучение, зала за занимания по интереси</w:t>
      </w:r>
    </w:p>
    <w:p w:rsidR="001968F1" w:rsidRPr="001968F1" w:rsidRDefault="001968F1" w:rsidP="001968F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8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Необходими документи за записване:</w:t>
      </w:r>
    </w:p>
    <w:p w:rsidR="00BD587C" w:rsidRDefault="00BD587C" w:rsidP="008A55BE">
      <w:pPr>
        <w:numPr>
          <w:ilvl w:val="0"/>
          <w:numId w:val="2"/>
        </w:num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587C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по образец</w:t>
      </w:r>
    </w:p>
    <w:p w:rsidR="00BD587C" w:rsidRDefault="001968F1" w:rsidP="008A55BE">
      <w:pPr>
        <w:numPr>
          <w:ilvl w:val="0"/>
          <w:numId w:val="2"/>
        </w:num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587C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о</w:t>
      </w:r>
      <w:r w:rsidR="00BD58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тносно лични данни на ученика </w:t>
      </w:r>
    </w:p>
    <w:p w:rsidR="001968F1" w:rsidRPr="00BD587C" w:rsidRDefault="001968F1" w:rsidP="008A55BE">
      <w:pPr>
        <w:numPr>
          <w:ilvl w:val="0"/>
          <w:numId w:val="2"/>
        </w:num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587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Работна карта за набиране на информация за образователното ниво и трудов</w:t>
      </w:r>
      <w:r w:rsidR="00BD58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ата заетост на семейството  </w:t>
      </w:r>
    </w:p>
    <w:p w:rsidR="001968F1" w:rsidRPr="001968F1" w:rsidRDefault="001968F1" w:rsidP="001968F1">
      <w:pPr>
        <w:numPr>
          <w:ilvl w:val="0"/>
          <w:numId w:val="2"/>
        </w:num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8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Здравно-профилактична карта </w:t>
      </w:r>
    </w:p>
    <w:p w:rsidR="001968F1" w:rsidRPr="001968F1" w:rsidRDefault="001968F1" w:rsidP="001968F1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8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Критерии за подбор и разпределение на децата и записването им в подготвителна група</w:t>
      </w:r>
    </w:p>
    <w:p w:rsidR="001968F1" w:rsidRPr="001968F1" w:rsidRDefault="001968F1" w:rsidP="001968F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1968F1">
        <w:rPr>
          <w:rFonts w:ascii="Times New Roman" w:eastAsia="Times New Roman" w:hAnsi="Times New Roman" w:cs="Times New Roman"/>
          <w:sz w:val="24"/>
          <w:szCs w:val="24"/>
          <w:lang w:eastAsia="bg-BG"/>
        </w:rPr>
        <w:t>еца, чиито родители/настойници живеят или работят в района;</w:t>
      </w:r>
    </w:p>
    <w:p w:rsidR="00D634F2" w:rsidRPr="001968F1" w:rsidRDefault="001968F1" w:rsidP="0019014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</w:t>
      </w:r>
      <w:r w:rsidRPr="001968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ца на семейства, от които едно или повече деца вече се обучават в </w:t>
      </w:r>
      <w:r w:rsidR="00DD707A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DD707A" w:rsidRPr="001968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 </w:t>
      </w:r>
      <w:r w:rsidR="00DD707A">
        <w:rPr>
          <w:rFonts w:ascii="Times New Roman" w:eastAsia="Times New Roman" w:hAnsi="Times New Roman" w:cs="Times New Roman"/>
          <w:sz w:val="24"/>
          <w:szCs w:val="24"/>
          <w:lang w:eastAsia="bg-BG"/>
        </w:rPr>
        <w:t>„Димчо Дебелянов</w:t>
      </w:r>
      <w:r w:rsidR="00DD707A" w:rsidRPr="001968F1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bookmarkStart w:id="0" w:name="_GoBack"/>
      <w:bookmarkEnd w:id="0"/>
    </w:p>
    <w:sectPr w:rsidR="00D634F2" w:rsidRPr="00196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E5BCD"/>
    <w:multiLevelType w:val="hybridMultilevel"/>
    <w:tmpl w:val="EB0CD4C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B9E115B"/>
    <w:multiLevelType w:val="multilevel"/>
    <w:tmpl w:val="E970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137CF7"/>
    <w:multiLevelType w:val="multilevel"/>
    <w:tmpl w:val="B3DC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067B55"/>
    <w:multiLevelType w:val="multilevel"/>
    <w:tmpl w:val="7486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F1"/>
    <w:rsid w:val="00195319"/>
    <w:rsid w:val="001968F1"/>
    <w:rsid w:val="005406F2"/>
    <w:rsid w:val="00BD587C"/>
    <w:rsid w:val="00DA4BA6"/>
    <w:rsid w:val="00DD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9C8FD-0FA1-4701-B79E-C23C6FD0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968F1"/>
    <w:rPr>
      <w:b/>
      <w:bCs/>
    </w:rPr>
  </w:style>
  <w:style w:type="paragraph" w:styleId="ListParagraph">
    <w:name w:val="List Paragraph"/>
    <w:basedOn w:val="Normal"/>
    <w:uiPriority w:val="34"/>
    <w:qFormat/>
    <w:rsid w:val="00196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9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9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Mitia</dc:creator>
  <cp:keywords/>
  <dc:description/>
  <cp:lastModifiedBy>No Name</cp:lastModifiedBy>
  <cp:revision>3</cp:revision>
  <dcterms:created xsi:type="dcterms:W3CDTF">2020-02-01T08:07:00Z</dcterms:created>
  <dcterms:modified xsi:type="dcterms:W3CDTF">2020-02-03T14:47:00Z</dcterms:modified>
</cp:coreProperties>
</file>