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8477B" w14:textId="77777777" w:rsidR="007C57AE" w:rsidRDefault="007C57AE" w:rsidP="009254F3">
      <w:pPr>
        <w:spacing w:after="225" w:line="240" w:lineRule="auto"/>
        <w:ind w:right="-517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517882A2" w14:textId="77777777" w:rsidR="007C57AE" w:rsidRDefault="007C57AE" w:rsidP="009254F3">
      <w:pPr>
        <w:spacing w:after="225" w:line="240" w:lineRule="auto"/>
        <w:ind w:right="-517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432120E6" w14:textId="78AAF4A6" w:rsidR="00052AD6" w:rsidRPr="009254F3" w:rsidRDefault="00052AD6" w:rsidP="009254F3">
      <w:pPr>
        <w:spacing w:after="225" w:line="240" w:lineRule="auto"/>
        <w:ind w:right="-517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254F3">
        <w:rPr>
          <w:rFonts w:ascii="Times New Roman" w:eastAsia="Times New Roman" w:hAnsi="Times New Roman" w:cs="Times New Roman"/>
          <w:color w:val="666666"/>
          <w:sz w:val="24"/>
          <w:szCs w:val="24"/>
        </w:rPr>
        <w:t>ГРУПИ ПО ПРОЕКТ</w:t>
      </w:r>
    </w:p>
    <w:p w14:paraId="4250915C" w14:textId="77777777" w:rsidR="009254F3" w:rsidRDefault="00052AD6" w:rsidP="009254F3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254F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„АКТИВНО ПРИОБЩАВАНЕ В СИСТЕМАТА НА ПРЕДУЧИЛИЩНОТО </w:t>
      </w:r>
      <w:proofErr w:type="gramStart"/>
      <w:r w:rsidRPr="009254F3">
        <w:rPr>
          <w:rFonts w:ascii="Times New Roman" w:eastAsia="Times New Roman" w:hAnsi="Times New Roman" w:cs="Times New Roman"/>
          <w:color w:val="666666"/>
          <w:sz w:val="24"/>
          <w:szCs w:val="24"/>
        </w:rPr>
        <w:t>ОБРАЗОВАНИЕ“</w:t>
      </w:r>
      <w:proofErr w:type="gramEnd"/>
      <w:r w:rsidRPr="009254F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</w:p>
    <w:p w14:paraId="68F7F2BE" w14:textId="20622D40" w:rsidR="00052AD6" w:rsidRDefault="00052AD6" w:rsidP="009254F3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14:paraId="716EBA94" w14:textId="77777777" w:rsidR="009254F3" w:rsidRPr="009254F3" w:rsidRDefault="009254F3" w:rsidP="009254F3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val="bg-BG"/>
        </w:rPr>
      </w:pPr>
    </w:p>
    <w:tbl>
      <w:tblPr>
        <w:tblpPr w:leftFromText="180" w:rightFromText="180" w:vertAnchor="text" w:horzAnchor="margin" w:tblpXSpec="center" w:tblpY="349"/>
        <w:tblW w:w="127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35"/>
        <w:gridCol w:w="4428"/>
        <w:gridCol w:w="5591"/>
      </w:tblGrid>
      <w:tr w:rsidR="00D40FFE" w:rsidRPr="009254F3" w14:paraId="538394DB" w14:textId="77777777" w:rsidTr="00D40FFE">
        <w:tc>
          <w:tcPr>
            <w:tcW w:w="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649D9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№</w:t>
            </w:r>
          </w:p>
        </w:tc>
        <w:tc>
          <w:tcPr>
            <w:tcW w:w="1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BFC79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ГРУПА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18481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УЧЕБЕН ПРЕДМЕТ</w:t>
            </w:r>
          </w:p>
        </w:tc>
        <w:tc>
          <w:tcPr>
            <w:tcW w:w="5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4F478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РЪКОВОДИТЕЛ</w:t>
            </w:r>
          </w:p>
        </w:tc>
      </w:tr>
      <w:tr w:rsidR="00D40FFE" w:rsidRPr="009254F3" w14:paraId="55D5C6A6" w14:textId="77777777" w:rsidTr="00D40FFE">
        <w:tc>
          <w:tcPr>
            <w:tcW w:w="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28546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1.</w:t>
            </w:r>
          </w:p>
        </w:tc>
        <w:tc>
          <w:tcPr>
            <w:tcW w:w="1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FC7F6" w14:textId="32798BA3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ПГ- </w:t>
            </w:r>
            <w:r w:rsidR="00025107"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III</w:t>
            </w: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-а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71A2E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Български</w:t>
            </w:r>
            <w:proofErr w:type="spellEnd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език</w:t>
            </w:r>
            <w:proofErr w:type="spellEnd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и </w:t>
            </w: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5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4538A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Фими</w:t>
            </w:r>
            <w:proofErr w:type="spellEnd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Парнакян</w:t>
            </w:r>
            <w:proofErr w:type="spellEnd"/>
          </w:p>
        </w:tc>
      </w:tr>
      <w:tr w:rsidR="00D40FFE" w:rsidRPr="009254F3" w14:paraId="4BC73B54" w14:textId="77777777" w:rsidTr="00D40FFE">
        <w:tc>
          <w:tcPr>
            <w:tcW w:w="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2AF57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2.</w:t>
            </w:r>
          </w:p>
        </w:tc>
        <w:tc>
          <w:tcPr>
            <w:tcW w:w="1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D58B4" w14:textId="233839E0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ПГ- </w:t>
            </w:r>
            <w:r w:rsidR="00025107"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III</w:t>
            </w: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-б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0986D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Български</w:t>
            </w:r>
            <w:proofErr w:type="spellEnd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език</w:t>
            </w:r>
            <w:proofErr w:type="spellEnd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и </w:t>
            </w: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5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47FCB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Верка</w:t>
            </w:r>
            <w:proofErr w:type="spellEnd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Сорева</w:t>
            </w:r>
            <w:proofErr w:type="spellEnd"/>
          </w:p>
        </w:tc>
      </w:tr>
      <w:tr w:rsidR="00D40FFE" w:rsidRPr="009254F3" w14:paraId="50741462" w14:textId="77777777" w:rsidTr="00D40FFE">
        <w:tc>
          <w:tcPr>
            <w:tcW w:w="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BE247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3.</w:t>
            </w:r>
          </w:p>
        </w:tc>
        <w:tc>
          <w:tcPr>
            <w:tcW w:w="1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492B0" w14:textId="0BD794A5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ПГ-</w:t>
            </w:r>
            <w:r w:rsidR="00025107"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I</w:t>
            </w: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V-а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C3C10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Български</w:t>
            </w:r>
            <w:proofErr w:type="spellEnd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език</w:t>
            </w:r>
            <w:proofErr w:type="spellEnd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и </w:t>
            </w: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5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8E84A" w14:textId="5E73B29D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bg-BG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bg-BG"/>
              </w:rPr>
              <w:t xml:space="preserve">Леман </w:t>
            </w:r>
            <w:r w:rsidR="009E3828"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bg-BG"/>
              </w:rPr>
              <w:t>В</w:t>
            </w: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bg-BG"/>
              </w:rPr>
              <w:t>е</w:t>
            </w:r>
            <w:r w:rsidR="009E3828"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bg-BG"/>
              </w:rPr>
              <w:t>л</w:t>
            </w: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bg-BG"/>
              </w:rPr>
              <w:t>и</w:t>
            </w:r>
          </w:p>
        </w:tc>
      </w:tr>
      <w:tr w:rsidR="00D40FFE" w:rsidRPr="009254F3" w14:paraId="0F9D92A7" w14:textId="77777777" w:rsidTr="00D40FFE">
        <w:tc>
          <w:tcPr>
            <w:tcW w:w="9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EC19B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4.</w:t>
            </w:r>
          </w:p>
        </w:tc>
        <w:tc>
          <w:tcPr>
            <w:tcW w:w="17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60E28" w14:textId="5E459AE9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ПГ-</w:t>
            </w:r>
            <w:r w:rsidR="00F44E01"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I</w:t>
            </w: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V-б</w:t>
            </w:r>
          </w:p>
        </w:tc>
        <w:tc>
          <w:tcPr>
            <w:tcW w:w="44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9ECDF" w14:textId="77777777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Български</w:t>
            </w:r>
            <w:proofErr w:type="spellEnd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език</w:t>
            </w:r>
            <w:proofErr w:type="spellEnd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и </w:t>
            </w:r>
            <w:proofErr w:type="spellStart"/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5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106C5" w14:textId="56A88EF4" w:rsidR="00D40FFE" w:rsidRPr="009254F3" w:rsidRDefault="00D40FFE" w:rsidP="00D40FFE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bg-BG"/>
              </w:rPr>
            </w:pPr>
            <w:r w:rsidRPr="009254F3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bg-BG"/>
              </w:rPr>
              <w:t>Радка Неделева- Иванова</w:t>
            </w:r>
          </w:p>
        </w:tc>
      </w:tr>
    </w:tbl>
    <w:p w14:paraId="0B283F0A" w14:textId="77777777" w:rsidR="00052AD6" w:rsidRPr="009254F3" w:rsidRDefault="00052AD6" w:rsidP="00052AD6">
      <w:pPr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254F3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14:paraId="49582C35" w14:textId="77777777" w:rsidR="00DA6F72" w:rsidRPr="009254F3" w:rsidRDefault="005B03B1">
      <w:pPr>
        <w:rPr>
          <w:rFonts w:ascii="Times New Roman" w:hAnsi="Times New Roman" w:cs="Times New Roman"/>
          <w:sz w:val="24"/>
          <w:szCs w:val="24"/>
        </w:rPr>
      </w:pPr>
    </w:p>
    <w:sectPr w:rsidR="00DA6F72" w:rsidRPr="009254F3" w:rsidSect="007C57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993" w:right="1417" w:bottom="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3E25" w14:textId="77777777" w:rsidR="005B03B1" w:rsidRDefault="005B03B1" w:rsidP="007C57AE">
      <w:pPr>
        <w:spacing w:after="0" w:line="240" w:lineRule="auto"/>
      </w:pPr>
      <w:r>
        <w:separator/>
      </w:r>
    </w:p>
  </w:endnote>
  <w:endnote w:type="continuationSeparator" w:id="0">
    <w:p w14:paraId="598C6E1A" w14:textId="77777777" w:rsidR="005B03B1" w:rsidRDefault="005B03B1" w:rsidP="007C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86D" w14:textId="77777777" w:rsidR="007C57AE" w:rsidRDefault="007C5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80CC" w14:textId="77777777" w:rsidR="007C57AE" w:rsidRDefault="007C5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F5D1" w14:textId="77777777" w:rsidR="007C57AE" w:rsidRDefault="007C5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592F" w14:textId="77777777" w:rsidR="005B03B1" w:rsidRDefault="005B03B1" w:rsidP="007C57AE">
      <w:pPr>
        <w:spacing w:after="0" w:line="240" w:lineRule="auto"/>
      </w:pPr>
      <w:r>
        <w:separator/>
      </w:r>
    </w:p>
  </w:footnote>
  <w:footnote w:type="continuationSeparator" w:id="0">
    <w:p w14:paraId="6F77CB77" w14:textId="77777777" w:rsidR="005B03B1" w:rsidRDefault="005B03B1" w:rsidP="007C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2127" w14:textId="77777777" w:rsidR="007C57AE" w:rsidRDefault="007C5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1759B" w14:textId="77777777" w:rsidR="00540D10" w:rsidRPr="00910AEB" w:rsidRDefault="00540D10" w:rsidP="00540D10">
    <w:pPr>
      <w:spacing w:after="0" w:line="276" w:lineRule="auto"/>
      <w:jc w:val="center"/>
      <w:rPr>
        <w:rFonts w:ascii="Times New Roman" w:eastAsia="Calibri" w:hAnsi="Times New Roman" w:cs="Times New Roman"/>
        <w:b/>
        <w:sz w:val="24"/>
        <w:szCs w:val="24"/>
        <w:u w:val="single"/>
        <w:lang w:val="ru-RU"/>
      </w:rPr>
    </w:pPr>
    <w:r w:rsidRPr="00910AEB">
      <w:rPr>
        <w:rFonts w:ascii="Times New Roman" w:eastAsia="Calibri" w:hAnsi="Times New Roman" w:cs="Times New Roman"/>
        <w:b/>
        <w:sz w:val="24"/>
        <w:szCs w:val="24"/>
        <w:u w:val="single"/>
        <w:lang w:val="ru-RU"/>
      </w:rPr>
      <w:t>ОСНОВНО УЧИЛИЩЕ „ ДИМЧО ДЕБЕЛЯНОВ” – ГР. ПЛОВДИВ</w:t>
    </w:r>
  </w:p>
  <w:p w14:paraId="0C89620D" w14:textId="77777777" w:rsidR="00540D10" w:rsidRPr="00910AEB" w:rsidRDefault="00540D10" w:rsidP="00540D10">
    <w:pPr>
      <w:spacing w:after="0" w:line="276" w:lineRule="auto"/>
      <w:jc w:val="center"/>
      <w:rPr>
        <w:rFonts w:ascii="Times New Roman" w:eastAsia="Calibri" w:hAnsi="Times New Roman" w:cs="Times New Roman"/>
        <w:color w:val="0000FF"/>
        <w:sz w:val="24"/>
        <w:szCs w:val="24"/>
        <w:u w:val="single"/>
      </w:rPr>
    </w:pPr>
    <w:r w:rsidRPr="00910AEB">
      <w:rPr>
        <w:rFonts w:ascii="Times New Roman" w:eastAsia="Calibri" w:hAnsi="Times New Roman" w:cs="Times New Roman"/>
        <w:sz w:val="24"/>
        <w:szCs w:val="24"/>
        <w:lang w:val="ru-RU"/>
      </w:rPr>
      <w:t>Пловдив 4006, ул. „</w:t>
    </w:r>
    <w:proofErr w:type="spellStart"/>
    <w:r w:rsidRPr="00910AEB">
      <w:rPr>
        <w:rFonts w:ascii="Times New Roman" w:eastAsia="Calibri" w:hAnsi="Times New Roman" w:cs="Times New Roman"/>
        <w:sz w:val="24"/>
        <w:szCs w:val="24"/>
      </w:rPr>
      <w:t>Ландос</w:t>
    </w:r>
    <w:proofErr w:type="spellEnd"/>
    <w:r w:rsidRPr="00910AEB">
      <w:rPr>
        <w:rFonts w:ascii="Times New Roman" w:eastAsia="Calibri" w:hAnsi="Times New Roman" w:cs="Times New Roman"/>
        <w:sz w:val="24"/>
        <w:szCs w:val="24"/>
        <w:lang w:val="ru-RU"/>
      </w:rPr>
      <w:t>” № 34, тел.: 032/682-335, е-</w:t>
    </w:r>
    <w:r w:rsidRPr="00910AEB">
      <w:rPr>
        <w:rFonts w:ascii="Times New Roman" w:eastAsia="Calibri" w:hAnsi="Times New Roman" w:cs="Times New Roman"/>
        <w:sz w:val="24"/>
        <w:szCs w:val="24"/>
      </w:rPr>
      <w:t>mail</w:t>
    </w:r>
    <w:r w:rsidRPr="00910AEB">
      <w:rPr>
        <w:rFonts w:ascii="Times New Roman" w:eastAsia="Calibri" w:hAnsi="Times New Roman" w:cs="Times New Roman"/>
        <w:sz w:val="24"/>
        <w:szCs w:val="24"/>
        <w:lang w:val="ru-RU"/>
      </w:rPr>
      <w:t xml:space="preserve">: </w:t>
    </w:r>
    <w:r w:rsidRPr="00910AEB">
      <w:rPr>
        <w:rFonts w:ascii="Times New Roman" w:eastAsia="Calibri" w:hAnsi="Times New Roman" w:cs="Times New Roman"/>
        <w:color w:val="0000FF"/>
        <w:sz w:val="24"/>
        <w:szCs w:val="24"/>
        <w:u w:val="single"/>
      </w:rPr>
      <w:t>dd-</w:t>
    </w:r>
    <w:proofErr w:type="spellStart"/>
    <w:r w:rsidRPr="00910AEB">
      <w:rPr>
        <w:rFonts w:ascii="Times New Roman" w:eastAsia="Calibri" w:hAnsi="Times New Roman" w:cs="Times New Roman"/>
        <w:color w:val="0000FF"/>
        <w:sz w:val="24"/>
        <w:szCs w:val="24"/>
        <w:u w:val="single"/>
      </w:rPr>
      <w:t>plovdiv</w:t>
    </w:r>
    <w:proofErr w:type="spellEnd"/>
    <w:r w:rsidRPr="00910AEB">
      <w:rPr>
        <w:rFonts w:ascii="Times New Roman" w:eastAsia="Calibri" w:hAnsi="Times New Roman" w:cs="Times New Roman"/>
        <w:color w:val="0000FF"/>
        <w:sz w:val="24"/>
        <w:szCs w:val="24"/>
        <w:u w:val="single"/>
        <w:lang w:val="ru-RU"/>
      </w:rPr>
      <w:t>@</w:t>
    </w:r>
    <w:r w:rsidRPr="00910AEB">
      <w:rPr>
        <w:rFonts w:ascii="Times New Roman" w:eastAsia="Calibri" w:hAnsi="Times New Roman" w:cs="Times New Roman"/>
        <w:color w:val="0000FF"/>
        <w:sz w:val="24"/>
        <w:szCs w:val="24"/>
        <w:u w:val="single"/>
      </w:rPr>
      <w:t>oudebelyanov.com</w:t>
    </w:r>
  </w:p>
  <w:p w14:paraId="222C64AC" w14:textId="77777777" w:rsidR="007C57AE" w:rsidRDefault="007C5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28108" w14:textId="77777777" w:rsidR="007C57AE" w:rsidRDefault="007C5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D6"/>
    <w:rsid w:val="00025107"/>
    <w:rsid w:val="00052AD6"/>
    <w:rsid w:val="003C4D86"/>
    <w:rsid w:val="004858D7"/>
    <w:rsid w:val="00540D10"/>
    <w:rsid w:val="005B03B1"/>
    <w:rsid w:val="007C57AE"/>
    <w:rsid w:val="009254F3"/>
    <w:rsid w:val="009E3828"/>
    <w:rsid w:val="00A7036D"/>
    <w:rsid w:val="00D40FFE"/>
    <w:rsid w:val="00F4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C2E7"/>
  <w15:chartTrackingRefBased/>
  <w15:docId w15:val="{623F5803-6804-4186-9BC6-5415DC1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AE"/>
  </w:style>
  <w:style w:type="paragraph" w:styleId="Footer">
    <w:name w:val="footer"/>
    <w:basedOn w:val="Normal"/>
    <w:link w:val="FooterChar"/>
    <w:uiPriority w:val="99"/>
    <w:unhideWhenUsed/>
    <w:rsid w:val="007C57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И. Иванов</dc:creator>
  <cp:keywords/>
  <dc:description/>
  <cp:lastModifiedBy>Атанас И. Иванов</cp:lastModifiedBy>
  <cp:revision>8</cp:revision>
  <dcterms:created xsi:type="dcterms:W3CDTF">2021-12-01T09:42:00Z</dcterms:created>
  <dcterms:modified xsi:type="dcterms:W3CDTF">2021-12-01T10:31:00Z</dcterms:modified>
</cp:coreProperties>
</file>