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CBCB" w14:textId="77777777" w:rsidR="0091097B" w:rsidRDefault="0091097B"/>
    <w:p w14:paraId="037AD695" w14:textId="77777777" w:rsidR="00071769" w:rsidRDefault="00071769"/>
    <w:p w14:paraId="55FEFBEF" w14:textId="77777777" w:rsidR="00632831" w:rsidRDefault="00632831" w:rsidP="00071769">
      <w:pPr>
        <w:jc w:val="center"/>
        <w:rPr>
          <w:sz w:val="28"/>
          <w:szCs w:val="28"/>
        </w:rPr>
      </w:pPr>
    </w:p>
    <w:p w14:paraId="3213D0E6" w14:textId="77777777" w:rsidR="00632831" w:rsidRDefault="00632831" w:rsidP="00071769">
      <w:pPr>
        <w:jc w:val="center"/>
        <w:rPr>
          <w:sz w:val="28"/>
          <w:szCs w:val="28"/>
        </w:rPr>
      </w:pPr>
    </w:p>
    <w:p w14:paraId="3D41CF90" w14:textId="77777777" w:rsidR="00632831" w:rsidRDefault="00632831" w:rsidP="00071769">
      <w:pPr>
        <w:jc w:val="center"/>
        <w:rPr>
          <w:sz w:val="28"/>
          <w:szCs w:val="28"/>
        </w:rPr>
      </w:pPr>
    </w:p>
    <w:p w14:paraId="0032C29E" w14:textId="77777777" w:rsidR="009040A4" w:rsidRDefault="009040A4" w:rsidP="009040A4">
      <w:pPr>
        <w:spacing w:line="276" w:lineRule="auto"/>
        <w:ind w:firstLine="720"/>
        <w:jc w:val="center"/>
        <w:rPr>
          <w:b/>
          <w:sz w:val="40"/>
          <w:szCs w:val="40"/>
        </w:rPr>
      </w:pPr>
      <w:r w:rsidRPr="001F4783">
        <w:rPr>
          <w:b/>
          <w:sz w:val="40"/>
          <w:szCs w:val="40"/>
        </w:rPr>
        <w:t xml:space="preserve">ФОРМИ НА ОБУЧЕНИЕ </w:t>
      </w:r>
    </w:p>
    <w:p w14:paraId="3D2348B4" w14:textId="2066F17F" w:rsidR="00632831" w:rsidRDefault="009040A4" w:rsidP="009040A4">
      <w:pPr>
        <w:spacing w:line="276" w:lineRule="auto"/>
        <w:ind w:firstLine="720"/>
        <w:jc w:val="center"/>
        <w:rPr>
          <w:b/>
          <w:sz w:val="40"/>
          <w:szCs w:val="40"/>
        </w:rPr>
      </w:pPr>
      <w:r w:rsidRPr="001F4783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ОУ „ДИМЧО ДЕБЕЛЯНОВ“ ГР.ПЛОВДИВ ЗА УЧЕБНАТА 202</w:t>
      </w:r>
      <w:r w:rsidR="00E8780F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/202</w:t>
      </w:r>
      <w:r w:rsidR="00E8780F"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</w:rPr>
        <w:t xml:space="preserve"> ГОДИНА.</w:t>
      </w:r>
    </w:p>
    <w:p w14:paraId="02AF7FB1" w14:textId="039AD202" w:rsidR="008043AD" w:rsidRDefault="008043AD" w:rsidP="009040A4">
      <w:pPr>
        <w:spacing w:line="276" w:lineRule="auto"/>
        <w:ind w:firstLine="720"/>
        <w:jc w:val="center"/>
        <w:rPr>
          <w:b/>
          <w:sz w:val="40"/>
          <w:szCs w:val="40"/>
        </w:rPr>
      </w:pPr>
    </w:p>
    <w:p w14:paraId="6577445B" w14:textId="2B8648A7" w:rsidR="008043AD" w:rsidRDefault="008043AD" w:rsidP="009040A4">
      <w:pPr>
        <w:spacing w:line="276" w:lineRule="auto"/>
        <w:ind w:firstLine="720"/>
        <w:jc w:val="center"/>
        <w:rPr>
          <w:b/>
          <w:sz w:val="40"/>
          <w:szCs w:val="40"/>
        </w:rPr>
      </w:pPr>
    </w:p>
    <w:p w14:paraId="599DF03B" w14:textId="77777777" w:rsidR="008043AD" w:rsidRDefault="008043AD" w:rsidP="009040A4">
      <w:pPr>
        <w:spacing w:line="276" w:lineRule="auto"/>
        <w:ind w:firstLine="720"/>
        <w:jc w:val="center"/>
        <w:rPr>
          <w:b/>
          <w:sz w:val="40"/>
          <w:szCs w:val="40"/>
        </w:rPr>
      </w:pPr>
    </w:p>
    <w:p w14:paraId="597CB065" w14:textId="65FCBB63" w:rsidR="008043AD" w:rsidRDefault="008043AD" w:rsidP="008043AD">
      <w:pPr>
        <w:ind w:firstLine="720"/>
        <w:jc w:val="both"/>
        <w:rPr>
          <w:b/>
          <w:sz w:val="32"/>
          <w:szCs w:val="32"/>
        </w:rPr>
      </w:pPr>
      <w:r>
        <w:t xml:space="preserve"> </w:t>
      </w:r>
      <w:r w:rsidRPr="00E34ACA">
        <w:rPr>
          <w:b/>
          <w:sz w:val="28"/>
          <w:szCs w:val="28"/>
        </w:rPr>
        <w:t>Формите на обучение са:</w:t>
      </w:r>
    </w:p>
    <w:p w14:paraId="1F87EACF" w14:textId="77777777" w:rsidR="008043AD" w:rsidRPr="00E34ACA" w:rsidRDefault="008043AD" w:rsidP="008043AD">
      <w:pPr>
        <w:ind w:firstLine="720"/>
        <w:jc w:val="both"/>
        <w:rPr>
          <w:b/>
          <w:sz w:val="32"/>
          <w:szCs w:val="32"/>
        </w:rPr>
      </w:pPr>
    </w:p>
    <w:p w14:paraId="3C47D20E" w14:textId="0CEF17C0" w:rsidR="008043AD" w:rsidRDefault="008043AD" w:rsidP="008043AD">
      <w:pPr>
        <w:pStyle w:val="ListParagraph"/>
        <w:numPr>
          <w:ilvl w:val="0"/>
          <w:numId w:val="2"/>
        </w:numPr>
        <w:jc w:val="both"/>
      </w:pPr>
      <w:r>
        <w:t>Д</w:t>
      </w:r>
      <w:r w:rsidRPr="00CC2401">
        <w:t xml:space="preserve">невна </w:t>
      </w:r>
      <w:r>
        <w:t xml:space="preserve">форма - </w:t>
      </w:r>
      <w:r w:rsidRPr="008043AD">
        <w:rPr>
          <w:color w:val="000000"/>
          <w:shd w:val="clear" w:color="auto" w:fill="FFFFFF"/>
        </w:rPr>
        <w:t>обучението на учениците се организира в паралелки и групи</w:t>
      </w:r>
    </w:p>
    <w:p w14:paraId="106CEE30" w14:textId="30D423A7" w:rsidR="008043AD" w:rsidRPr="008043AD" w:rsidRDefault="008043AD" w:rsidP="008043AD">
      <w:pPr>
        <w:pStyle w:val="ListParagraph"/>
        <w:numPr>
          <w:ilvl w:val="0"/>
          <w:numId w:val="2"/>
        </w:numPr>
        <w:jc w:val="both"/>
      </w:pPr>
      <w:r>
        <w:t xml:space="preserve">Индивидуална форма - </w:t>
      </w:r>
      <w:r w:rsidRPr="008043AD">
        <w:rPr>
          <w:color w:val="000000"/>
          <w:shd w:val="clear" w:color="auto" w:fill="FFFFFF"/>
        </w:rPr>
        <w:t>обучение</w:t>
      </w:r>
      <w:r>
        <w:rPr>
          <w:color w:val="000000"/>
          <w:shd w:val="clear" w:color="auto" w:fill="FFFFFF"/>
        </w:rPr>
        <w:t>то</w:t>
      </w:r>
      <w:r w:rsidRPr="008043AD">
        <w:rPr>
          <w:color w:val="000000"/>
          <w:shd w:val="clear" w:color="auto" w:fill="FFFFFF"/>
        </w:rPr>
        <w:t xml:space="preserve"> включва индивидуални учебни часове и текущо оценяване или изпити за определяне на срочна и годишна оценка, определени съответно от Наредба № 11 от 01.09.2016 г. за оценяване на резултатите от обучението на учениците</w:t>
      </w:r>
      <w:r>
        <w:rPr>
          <w:color w:val="000000"/>
          <w:shd w:val="clear" w:color="auto" w:fill="FFFFFF"/>
        </w:rPr>
        <w:t>.</w:t>
      </w:r>
    </w:p>
    <w:p w14:paraId="5ABDC549" w14:textId="2F03D6F8" w:rsidR="008043AD" w:rsidRPr="008043AD" w:rsidRDefault="008043AD" w:rsidP="008043AD">
      <w:pPr>
        <w:pStyle w:val="ListParagraph"/>
        <w:numPr>
          <w:ilvl w:val="0"/>
          <w:numId w:val="2"/>
        </w:numPr>
        <w:jc w:val="both"/>
      </w:pPr>
      <w:r>
        <w:t xml:space="preserve">Самостоятелна форма – </w:t>
      </w:r>
      <w:r w:rsidRPr="008043AD">
        <w:rPr>
          <w:color w:val="000000"/>
          <w:shd w:val="clear" w:color="auto" w:fill="FFFFFF"/>
        </w:rPr>
        <w:t>обучение</w:t>
      </w:r>
      <w:r>
        <w:rPr>
          <w:color w:val="000000"/>
          <w:shd w:val="clear" w:color="auto" w:fill="FFFFFF"/>
        </w:rPr>
        <w:t>то</w:t>
      </w:r>
      <w:r w:rsidRPr="008043AD">
        <w:rPr>
          <w:color w:val="000000"/>
          <w:shd w:val="clear" w:color="auto" w:fill="FFFFFF"/>
        </w:rPr>
        <w:t xml:space="preserve"> е</w:t>
      </w:r>
      <w:r>
        <w:rPr>
          <w:color w:val="000000"/>
          <w:shd w:val="clear" w:color="auto" w:fill="FFFFFF"/>
        </w:rPr>
        <w:t xml:space="preserve"> в</w:t>
      </w:r>
      <w:r w:rsidRPr="008043AD">
        <w:rPr>
          <w:color w:val="000000"/>
          <w:shd w:val="clear" w:color="auto" w:fill="FFFFFF"/>
        </w:rPr>
        <w:t xml:space="preserve"> неприсъствена форма, при която учениците се подготвят самостоятелно и се явяват на изпити по учебни предмети съгласно училищния учебен план.</w:t>
      </w:r>
    </w:p>
    <w:p w14:paraId="69C9DCCB" w14:textId="4197FBDE" w:rsidR="008043AD" w:rsidRPr="008043AD" w:rsidRDefault="008043AD" w:rsidP="008043AD">
      <w:pPr>
        <w:pStyle w:val="ListParagraph"/>
        <w:numPr>
          <w:ilvl w:val="0"/>
          <w:numId w:val="2"/>
        </w:numPr>
        <w:jc w:val="both"/>
      </w:pPr>
      <w:r>
        <w:t xml:space="preserve">Комбинирана форма – </w:t>
      </w:r>
      <w:r w:rsidRPr="008043AD">
        <w:t>обучение</w:t>
      </w:r>
      <w:r>
        <w:t>то е</w:t>
      </w:r>
      <w:r w:rsidRPr="008043AD">
        <w:t xml:space="preserve"> при условията и по реда на дневна форма </w:t>
      </w:r>
      <w:r w:rsidR="007B1298">
        <w:t xml:space="preserve">на </w:t>
      </w:r>
      <w:r w:rsidRPr="008043AD">
        <w:t xml:space="preserve">индивидуално обучение по един или няколко учебни предмета от училищния или индивидуалния учебен план. </w:t>
      </w:r>
    </w:p>
    <w:p w14:paraId="510BA4A8" w14:textId="002839C2" w:rsidR="008043AD" w:rsidRPr="00CC2401" w:rsidRDefault="008043AD" w:rsidP="007B1298">
      <w:pPr>
        <w:pStyle w:val="ListParagraph"/>
        <w:ind w:left="1440"/>
        <w:jc w:val="both"/>
      </w:pPr>
    </w:p>
    <w:p w14:paraId="3A25DC2E" w14:textId="77777777" w:rsidR="008043AD" w:rsidRPr="00071769" w:rsidRDefault="008043AD" w:rsidP="009040A4">
      <w:pPr>
        <w:spacing w:line="276" w:lineRule="auto"/>
        <w:ind w:firstLine="720"/>
        <w:jc w:val="center"/>
        <w:rPr>
          <w:sz w:val="28"/>
          <w:szCs w:val="28"/>
        </w:rPr>
      </w:pPr>
    </w:p>
    <w:sectPr w:rsidR="008043AD" w:rsidRPr="00071769" w:rsidSect="00061D0C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CE9A" w14:textId="77777777" w:rsidR="00CE6EE9" w:rsidRDefault="00CE6EE9" w:rsidP="00EC0EC7">
      <w:r>
        <w:separator/>
      </w:r>
    </w:p>
  </w:endnote>
  <w:endnote w:type="continuationSeparator" w:id="0">
    <w:p w14:paraId="6D1FEFF1" w14:textId="77777777" w:rsidR="00CE6EE9" w:rsidRDefault="00CE6EE9" w:rsidP="00E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F956" w14:textId="77777777" w:rsidR="00CE6EE9" w:rsidRDefault="00CE6EE9" w:rsidP="00EC0EC7">
      <w:r>
        <w:separator/>
      </w:r>
    </w:p>
  </w:footnote>
  <w:footnote w:type="continuationSeparator" w:id="0">
    <w:p w14:paraId="2A57AB22" w14:textId="77777777" w:rsidR="00CE6EE9" w:rsidRDefault="00CE6EE9" w:rsidP="00EC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523" w14:textId="77777777" w:rsidR="00EC0EC7" w:rsidRPr="00061D0C" w:rsidRDefault="00EC0EC7" w:rsidP="00EC0EC7">
    <w:pPr>
      <w:jc w:val="center"/>
      <w:rPr>
        <w:b/>
        <w:u w:val="single"/>
        <w:lang w:val="ru-RU"/>
      </w:rPr>
    </w:pPr>
    <w:r w:rsidRPr="00061D0C">
      <w:rPr>
        <w:b/>
        <w:u w:val="single"/>
        <w:lang w:val="ru-RU"/>
      </w:rPr>
      <w:t>ОСНОВНО УЧИЛИЩЕ „ ДИМЧО ДЕБЕЛЯНОВ” – ГР. ПЛОВДИВ</w:t>
    </w:r>
  </w:p>
  <w:p w14:paraId="512D635E" w14:textId="77777777" w:rsidR="009B0485" w:rsidRPr="00061D0C" w:rsidRDefault="00EC0EC7" w:rsidP="00061D0C">
    <w:pPr>
      <w:pStyle w:val="Header"/>
      <w:jc w:val="center"/>
      <w:rPr>
        <w:sz w:val="22"/>
        <w:szCs w:val="22"/>
        <w:lang w:val="en-US"/>
      </w:rPr>
    </w:pPr>
    <w:r w:rsidRPr="00061D0C">
      <w:rPr>
        <w:b/>
        <w:sz w:val="22"/>
        <w:szCs w:val="22"/>
        <w:lang w:val="ru-RU"/>
      </w:rPr>
      <w:t xml:space="preserve">Пловдив 4006, ул. „ Ландос” № 34, тел.: 032/ 682-335, е- </w:t>
    </w:r>
    <w:r w:rsidRPr="00061D0C">
      <w:rPr>
        <w:b/>
        <w:sz w:val="22"/>
        <w:szCs w:val="22"/>
      </w:rPr>
      <w:t>mail</w:t>
    </w:r>
    <w:r w:rsidRPr="00061D0C">
      <w:rPr>
        <w:b/>
        <w:sz w:val="22"/>
        <w:szCs w:val="22"/>
        <w:lang w:val="ru-RU"/>
      </w:rPr>
      <w:t xml:space="preserve">: </w:t>
    </w:r>
    <w:hyperlink r:id="rId1" w:history="1">
      <w:r w:rsidR="009B0485" w:rsidRPr="00061D0C">
        <w:rPr>
          <w:rStyle w:val="Hyperlink"/>
          <w:sz w:val="22"/>
          <w:szCs w:val="22"/>
          <w:lang w:val="en-US"/>
        </w:rPr>
        <w:t>dd-plovdiv@oudebelyanov.com</w:t>
      </w:r>
    </w:hyperlink>
  </w:p>
  <w:p w14:paraId="5549FD77" w14:textId="77777777" w:rsidR="00EC0EC7" w:rsidRPr="00061D0C" w:rsidRDefault="00EC0EC7" w:rsidP="00EC0EC7">
    <w:pPr>
      <w:jc w:val="center"/>
      <w:rPr>
        <w:b/>
        <w:sz w:val="22"/>
        <w:szCs w:val="22"/>
        <w:lang w:val="ru-RU"/>
      </w:rPr>
    </w:pPr>
  </w:p>
  <w:p w14:paraId="128DA2CA" w14:textId="77777777" w:rsidR="00EC0EC7" w:rsidRDefault="00EC0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2D6"/>
    <w:multiLevelType w:val="hybridMultilevel"/>
    <w:tmpl w:val="E77C26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D0348"/>
    <w:multiLevelType w:val="hybridMultilevel"/>
    <w:tmpl w:val="1178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9"/>
    <w:rsid w:val="00061D0C"/>
    <w:rsid w:val="00071769"/>
    <w:rsid w:val="000F0387"/>
    <w:rsid w:val="0010232B"/>
    <w:rsid w:val="00132A1C"/>
    <w:rsid w:val="001868C8"/>
    <w:rsid w:val="00297E9C"/>
    <w:rsid w:val="002A5378"/>
    <w:rsid w:val="00574224"/>
    <w:rsid w:val="005F473A"/>
    <w:rsid w:val="0063121D"/>
    <w:rsid w:val="00632831"/>
    <w:rsid w:val="00663139"/>
    <w:rsid w:val="00665899"/>
    <w:rsid w:val="006B39EB"/>
    <w:rsid w:val="007B1298"/>
    <w:rsid w:val="008043AD"/>
    <w:rsid w:val="008101A5"/>
    <w:rsid w:val="008C1EAE"/>
    <w:rsid w:val="009040A4"/>
    <w:rsid w:val="0091097B"/>
    <w:rsid w:val="00986E6D"/>
    <w:rsid w:val="009B0485"/>
    <w:rsid w:val="00A06915"/>
    <w:rsid w:val="00A20FD2"/>
    <w:rsid w:val="00A34A6F"/>
    <w:rsid w:val="00B700F1"/>
    <w:rsid w:val="00B92D68"/>
    <w:rsid w:val="00C3764F"/>
    <w:rsid w:val="00C60B5A"/>
    <w:rsid w:val="00C7448A"/>
    <w:rsid w:val="00CE6EE9"/>
    <w:rsid w:val="00D046B5"/>
    <w:rsid w:val="00D41180"/>
    <w:rsid w:val="00DA0162"/>
    <w:rsid w:val="00DD0F93"/>
    <w:rsid w:val="00E548B2"/>
    <w:rsid w:val="00E8780F"/>
    <w:rsid w:val="00EC0EC7"/>
    <w:rsid w:val="00F72D75"/>
    <w:rsid w:val="00FC6CA7"/>
    <w:rsid w:val="00FD0B2E"/>
    <w:rsid w:val="00FD0F39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129"/>
  <w15:docId w15:val="{5AA8CD78-7E56-4EFA-BCE8-99252BC6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1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EC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EC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EC7"/>
    <w:rPr>
      <w:sz w:val="24"/>
      <w:szCs w:val="24"/>
      <w:lang w:val="bg-BG" w:eastAsia="bg-BG"/>
    </w:rPr>
  </w:style>
  <w:style w:type="character" w:styleId="Hyperlink">
    <w:name w:val="Hyperlink"/>
    <w:semiHidden/>
    <w:unhideWhenUsed/>
    <w:rsid w:val="00EC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-plovdiv@oudebelya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PDD3</dc:creator>
  <cp:keywords/>
  <dc:description/>
  <cp:lastModifiedBy>Атанас И. Иванов</cp:lastModifiedBy>
  <cp:revision>2</cp:revision>
  <cp:lastPrinted>2019-09-16T17:53:00Z</cp:lastPrinted>
  <dcterms:created xsi:type="dcterms:W3CDTF">2021-11-29T12:58:00Z</dcterms:created>
  <dcterms:modified xsi:type="dcterms:W3CDTF">2021-11-29T12:58:00Z</dcterms:modified>
</cp:coreProperties>
</file>