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1E26" w14:textId="67F710FA" w:rsidR="004632C5" w:rsidRPr="004632C5" w:rsidRDefault="00825CBE" w:rsidP="00D0108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</w:p>
    <w:p w14:paraId="6FD98D71" w14:textId="582F715A" w:rsidR="001A1570" w:rsidRDefault="00825CBE" w:rsidP="004632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4632C5" w:rsidRPr="004632C5">
        <w:rPr>
          <w:b/>
          <w:sz w:val="28"/>
          <w:szCs w:val="28"/>
          <w:lang w:val="ru-RU"/>
        </w:rPr>
        <w:t xml:space="preserve"> Обществен съвет към ОУ,,</w:t>
      </w:r>
      <w:r w:rsidR="000A4D5E">
        <w:rPr>
          <w:b/>
          <w:sz w:val="28"/>
          <w:szCs w:val="28"/>
          <w:lang w:val="ru-RU"/>
        </w:rPr>
        <w:t>Димчо Дебелянов</w:t>
      </w:r>
      <w:r w:rsidR="00F02740">
        <w:rPr>
          <w:b/>
          <w:sz w:val="28"/>
          <w:szCs w:val="28"/>
        </w:rPr>
        <w:t>“</w:t>
      </w:r>
      <w:r w:rsidR="000A4D5E">
        <w:rPr>
          <w:b/>
          <w:sz w:val="28"/>
          <w:szCs w:val="28"/>
          <w:lang w:val="ru-RU"/>
        </w:rPr>
        <w:t>, гр. Пловдив</w:t>
      </w:r>
    </w:p>
    <w:p w14:paraId="081408C9" w14:textId="77777777" w:rsidR="004632C5" w:rsidRDefault="004632C5" w:rsidP="004632C5">
      <w:pPr>
        <w:jc w:val="center"/>
        <w:rPr>
          <w:b/>
          <w:sz w:val="28"/>
          <w:szCs w:val="28"/>
          <w:lang w:val="ru-RU"/>
        </w:rPr>
      </w:pPr>
    </w:p>
    <w:p w14:paraId="1F94A039" w14:textId="11251AF5" w:rsidR="00CE3993" w:rsidRPr="00825CBE" w:rsidRDefault="00825CBE" w:rsidP="00CF4463">
      <w:pPr>
        <w:rPr>
          <w:lang w:val="ru-RU"/>
        </w:rPr>
      </w:pPr>
      <w:r w:rsidRPr="00825CBE">
        <w:rPr>
          <w:b/>
          <w:bCs/>
          <w:lang w:val="ru-RU"/>
        </w:rPr>
        <w:t>Председател:</w:t>
      </w:r>
      <w:r w:rsidRPr="00825CBE">
        <w:rPr>
          <w:lang w:val="ru-RU"/>
        </w:rPr>
        <w:t xml:space="preserve"> Красимир Атанасов - общественик</w:t>
      </w:r>
    </w:p>
    <w:p w14:paraId="7EF66110" w14:textId="67E5E599" w:rsidR="00CE3993" w:rsidRPr="00825CBE" w:rsidRDefault="00825CBE" w:rsidP="00CF4463">
      <w:pPr>
        <w:rPr>
          <w:b/>
          <w:bCs/>
          <w:lang w:val="ru-RU"/>
        </w:rPr>
      </w:pPr>
      <w:r w:rsidRPr="00825CBE">
        <w:rPr>
          <w:b/>
          <w:bCs/>
          <w:lang w:val="ru-RU"/>
        </w:rPr>
        <w:t>Членове:</w:t>
      </w:r>
    </w:p>
    <w:p w14:paraId="7CAAA198" w14:textId="4C78FB0C" w:rsidR="00CF4463" w:rsidRPr="00825CBE" w:rsidRDefault="00CE3993" w:rsidP="00825CBE">
      <w:pPr>
        <w:pStyle w:val="ListParagraph"/>
        <w:numPr>
          <w:ilvl w:val="0"/>
          <w:numId w:val="4"/>
        </w:numPr>
        <w:rPr>
          <w:lang w:val="ru-RU"/>
        </w:rPr>
      </w:pPr>
      <w:r w:rsidRPr="00825CBE">
        <w:rPr>
          <w:lang w:val="ru-RU"/>
        </w:rPr>
        <w:t xml:space="preserve">Силви Бакърджиев </w:t>
      </w:r>
      <w:r w:rsidR="004632C5" w:rsidRPr="00825CBE">
        <w:rPr>
          <w:lang w:val="ru-RU"/>
        </w:rPr>
        <w:t xml:space="preserve">- </w:t>
      </w:r>
      <w:r w:rsidR="000A4D5E" w:rsidRPr="00825CBE">
        <w:rPr>
          <w:lang w:val="ru-RU"/>
        </w:rPr>
        <w:t>представител на Община Пловдив</w:t>
      </w:r>
    </w:p>
    <w:p w14:paraId="39064C11" w14:textId="6A28697C" w:rsidR="004632C5" w:rsidRPr="00825CBE" w:rsidRDefault="000A4D5E" w:rsidP="00825CBE">
      <w:pPr>
        <w:pStyle w:val="ListParagraph"/>
        <w:numPr>
          <w:ilvl w:val="0"/>
          <w:numId w:val="4"/>
        </w:numPr>
        <w:rPr>
          <w:lang w:val="ru-RU"/>
        </w:rPr>
      </w:pPr>
      <w:r w:rsidRPr="00825CBE">
        <w:rPr>
          <w:lang w:val="ru-RU"/>
        </w:rPr>
        <w:t>Милко Стоянов</w:t>
      </w:r>
      <w:r w:rsidR="004632C5" w:rsidRPr="00825CBE">
        <w:rPr>
          <w:lang w:val="ru-RU"/>
        </w:rPr>
        <w:t>- родител</w:t>
      </w:r>
    </w:p>
    <w:p w14:paraId="03BCE29F" w14:textId="12F568B0" w:rsidR="00825CBE" w:rsidRPr="00825CBE" w:rsidRDefault="000A4D5E" w:rsidP="004632C5">
      <w:pPr>
        <w:pStyle w:val="ListParagraph"/>
        <w:numPr>
          <w:ilvl w:val="0"/>
          <w:numId w:val="4"/>
        </w:numPr>
        <w:rPr>
          <w:lang w:val="ru-RU"/>
        </w:rPr>
      </w:pPr>
      <w:r w:rsidRPr="00825CBE">
        <w:rPr>
          <w:lang w:val="ru-RU"/>
        </w:rPr>
        <w:t>Анка Карагьозова</w:t>
      </w:r>
      <w:r w:rsidR="00CF4463" w:rsidRPr="00825CBE">
        <w:rPr>
          <w:lang w:val="ru-RU"/>
        </w:rPr>
        <w:t xml:space="preserve"> –</w:t>
      </w:r>
      <w:r w:rsidR="004632C5" w:rsidRPr="00825CBE">
        <w:rPr>
          <w:lang w:val="ru-RU"/>
        </w:rPr>
        <w:t xml:space="preserve"> </w:t>
      </w:r>
      <w:r w:rsidR="00CF4463" w:rsidRPr="00825CBE">
        <w:rPr>
          <w:lang w:val="ru-RU"/>
        </w:rPr>
        <w:t>родител</w:t>
      </w:r>
    </w:p>
    <w:p w14:paraId="54E91263" w14:textId="487331BE" w:rsidR="00CF4463" w:rsidRDefault="00D44A12" w:rsidP="00825CBE">
      <w:pPr>
        <w:pStyle w:val="ListParagraph"/>
        <w:numPr>
          <w:ilvl w:val="0"/>
          <w:numId w:val="4"/>
        </w:numPr>
        <w:rPr>
          <w:lang w:val="ru-RU"/>
        </w:rPr>
      </w:pPr>
      <w:r w:rsidRPr="00825CBE">
        <w:t>Ваня Недкова</w:t>
      </w:r>
      <w:r w:rsidR="00825CBE">
        <w:t xml:space="preserve"> </w:t>
      </w:r>
      <w:r w:rsidR="00CF4463" w:rsidRPr="00825CBE">
        <w:rPr>
          <w:lang w:val="ru-RU"/>
        </w:rPr>
        <w:t>–</w:t>
      </w:r>
      <w:r w:rsidR="00825CBE">
        <w:rPr>
          <w:lang w:val="ru-RU"/>
        </w:rPr>
        <w:t xml:space="preserve"> </w:t>
      </w:r>
      <w:r w:rsidR="00CF4463" w:rsidRPr="00825CBE">
        <w:rPr>
          <w:lang w:val="ru-RU"/>
        </w:rPr>
        <w:t xml:space="preserve">родител </w:t>
      </w:r>
    </w:p>
    <w:p w14:paraId="35E0E25A" w14:textId="7BA10C91" w:rsidR="00825CBE" w:rsidRDefault="00825CBE" w:rsidP="00825CBE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Диана Илчева – педагогически съветник</w:t>
      </w:r>
    </w:p>
    <w:p w14:paraId="6C6C0844" w14:textId="722B02DA" w:rsidR="00825CBE" w:rsidRDefault="00825CBE" w:rsidP="00825CBE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Сибел Халил – ресурсен учител</w:t>
      </w:r>
    </w:p>
    <w:p w14:paraId="77196ACA" w14:textId="427BC9F6" w:rsidR="00017B46" w:rsidRDefault="00017B46" w:rsidP="00017B46">
      <w:pPr>
        <w:rPr>
          <w:b/>
          <w:bCs/>
          <w:lang w:val="ru-RU"/>
        </w:rPr>
      </w:pPr>
      <w:r w:rsidRPr="00017B46">
        <w:rPr>
          <w:b/>
          <w:bCs/>
          <w:lang w:val="ru-RU"/>
        </w:rPr>
        <w:t>Резервни членове</w:t>
      </w:r>
      <w:r>
        <w:rPr>
          <w:b/>
          <w:bCs/>
          <w:lang w:val="ru-RU"/>
        </w:rPr>
        <w:t xml:space="preserve">: </w:t>
      </w:r>
    </w:p>
    <w:p w14:paraId="21FFB1A5" w14:textId="17C65123" w:rsidR="00017B46" w:rsidRDefault="00017B46" w:rsidP="00017B46">
      <w:pPr>
        <w:pStyle w:val="ListParagraph"/>
        <w:numPr>
          <w:ilvl w:val="0"/>
          <w:numId w:val="6"/>
        </w:numPr>
        <w:rPr>
          <w:lang w:val="ru-RU"/>
        </w:rPr>
      </w:pPr>
      <w:r w:rsidRPr="00017B46">
        <w:rPr>
          <w:lang w:val="ru-RU"/>
        </w:rPr>
        <w:t>Атанас Иванов – педагоги</w:t>
      </w:r>
      <w:r>
        <w:rPr>
          <w:lang w:val="ru-RU"/>
        </w:rPr>
        <w:t>чески</w:t>
      </w:r>
      <w:r w:rsidRPr="00017B46">
        <w:rPr>
          <w:lang w:val="ru-RU"/>
        </w:rPr>
        <w:t xml:space="preserve"> съветник</w:t>
      </w:r>
    </w:p>
    <w:p w14:paraId="2E23578D" w14:textId="133CA6E8" w:rsidR="00017B46" w:rsidRDefault="00017B46" w:rsidP="00017B46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Нели Хорозова – ЗДУД</w:t>
      </w:r>
    </w:p>
    <w:p w14:paraId="4D3D2968" w14:textId="100B210D" w:rsidR="00017B46" w:rsidRPr="00017B46" w:rsidRDefault="00017B46" w:rsidP="00017B46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Антоанета Стоянова -УНЕОО</w:t>
      </w:r>
    </w:p>
    <w:p w14:paraId="5DB6C388" w14:textId="74379CE2" w:rsidR="00AA4394" w:rsidRPr="00AA4394" w:rsidRDefault="00BB7310" w:rsidP="00AA4394">
      <w:pPr>
        <w:ind w:left="360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BB7310">
        <w:rPr>
          <w:b/>
          <w:bCs/>
          <w:lang w:val="ru-RU"/>
        </w:rPr>
        <w:t>Дейности</w:t>
      </w:r>
      <w:r w:rsidR="00AA4394">
        <w:rPr>
          <w:b/>
          <w:bCs/>
          <w:lang w:val="ru-RU"/>
        </w:rPr>
        <w:t xml:space="preserve"> </w:t>
      </w:r>
      <w:r w:rsidR="00AA4394">
        <w:rPr>
          <w:b/>
          <w:lang w:eastAsia="en-US"/>
        </w:rPr>
        <w:t>на обществения съвет са следните:</w:t>
      </w:r>
    </w:p>
    <w:p w14:paraId="47781BD6" w14:textId="121CB2CD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одобрява стратегията за развитие на </w:t>
      </w:r>
      <w:r w:rsidR="00BE1ADB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>У „Д. Дебелянов“ и приема ежегодния отчет на директора за изпълнението й;</w:t>
      </w:r>
    </w:p>
    <w:p w14:paraId="65D0BC01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групи, както и при обсъждане на избора на ученически униформи;</w:t>
      </w:r>
    </w:p>
    <w:p w14:paraId="13C95559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училището, и инспектирането на училището;</w:t>
      </w:r>
    </w:p>
    <w:p w14:paraId="2DDBE8C9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дава становище за разпределението на бюджета по дейности и размера на капиталовите разходи, както и за отчета за изпълнението му;</w:t>
      </w:r>
    </w:p>
    <w:p w14:paraId="687E3C5C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училището;</w:t>
      </w:r>
    </w:p>
    <w:p w14:paraId="4DDE915A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съгласува училищния учебен план;</w:t>
      </w:r>
    </w:p>
    <w:p w14:paraId="6E7B142A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</w:t>
      </w:r>
      <w:r>
        <w:rPr>
          <w:rFonts w:ascii="TimesNewRomanPSMT" w:hAnsi="TimesNewRomanPSMT" w:cs="TimesNewRomanPSMT"/>
        </w:rPr>
        <w:tab/>
      </w:r>
    </w:p>
    <w:p w14:paraId="02C193BC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съгласува избора от учителите на учебниците и учебните комплекти, които се предоставят за безвъзмездно ползване на учениците;</w:t>
      </w:r>
    </w:p>
    <w:p w14:paraId="574D4C2B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сигнализира компетентните органи, когато при осъществяване на дейността си констатира нарушения на нормативните актове;</w:t>
      </w:r>
    </w:p>
    <w:p w14:paraId="4B6FE24B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дава становище по училищния план- прием;</w:t>
      </w:r>
    </w:p>
    <w:p w14:paraId="1E492B78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участва с представители в създаването и приемането на етичния кодекс на училищната общност;</w:t>
      </w:r>
    </w:p>
    <w:p w14:paraId="7815545C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участва с представители в провеждането на конкурса за заемане на длъжността „директор“;</w:t>
      </w:r>
    </w:p>
    <w:p w14:paraId="65524F58" w14:textId="77777777" w:rsidR="00AA4394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участват с представители в заседанията на педагогическия съвет с право на съвещателен глас.</w:t>
      </w:r>
    </w:p>
    <w:p w14:paraId="21BAE1F9" w14:textId="40D311DE" w:rsidR="00AA4394" w:rsidRPr="008B42C7" w:rsidRDefault="00AA4394" w:rsidP="006C449A">
      <w:pPr>
        <w:autoSpaceDE w:val="0"/>
        <w:autoSpaceDN w:val="0"/>
        <w:adjustRightInd w:val="0"/>
        <w:ind w:left="284" w:firstLine="155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14. Общественият съвет дава становища и по други въпроси по искане на директора, на педагогическия съвет, на регионалното управление на образованието- </w:t>
      </w:r>
      <w:r w:rsidR="00B92438">
        <w:rPr>
          <w:rFonts w:ascii="TimesNewRomanPSMT" w:hAnsi="TimesNewRomanPSMT" w:cs="TimesNewRomanPSMT"/>
        </w:rPr>
        <w:t>Пловдив</w:t>
      </w:r>
      <w:r>
        <w:rPr>
          <w:rFonts w:ascii="TimesNewRomanPSMT" w:hAnsi="TimesNewRomanPSMT" w:cs="TimesNewRomanPSMT"/>
        </w:rPr>
        <w:t xml:space="preserve"> или на министъра на образованието и науката.</w:t>
      </w:r>
    </w:p>
    <w:p w14:paraId="197BE2BA" w14:textId="77777777" w:rsidR="00AA4394" w:rsidRDefault="00AA4394" w:rsidP="006C449A">
      <w:pPr>
        <w:ind w:left="284" w:firstLine="1559"/>
        <w:rPr>
          <w:rFonts w:cs="Calibri"/>
          <w:lang w:eastAsia="en-US"/>
        </w:rPr>
      </w:pPr>
    </w:p>
    <w:p w14:paraId="40B5C82C" w14:textId="77777777" w:rsidR="00AA4394" w:rsidRDefault="00AA4394" w:rsidP="00AA4394">
      <w:pPr>
        <w:ind w:left="1843" w:firstLine="708"/>
        <w:rPr>
          <w:rFonts w:cs="Calibri"/>
          <w:lang w:eastAsia="en-US"/>
        </w:rPr>
      </w:pPr>
    </w:p>
    <w:p w14:paraId="18CD0838" w14:textId="77777777" w:rsidR="00AA4394" w:rsidRPr="00FA6B73" w:rsidRDefault="00AA4394" w:rsidP="00AA4394">
      <w:pPr>
        <w:ind w:left="1843" w:firstLine="708"/>
        <w:rPr>
          <w:rFonts w:cs="Calibri"/>
          <w:lang w:eastAsia="en-US"/>
        </w:rPr>
      </w:pPr>
    </w:p>
    <w:p w14:paraId="037353A8" w14:textId="77777777" w:rsidR="00AA4394" w:rsidRDefault="00AA4394" w:rsidP="00AA4394">
      <w:pPr>
        <w:jc w:val="both"/>
        <w:rPr>
          <w:b/>
        </w:rPr>
      </w:pPr>
    </w:p>
    <w:p w14:paraId="7A5D01A9" w14:textId="77777777" w:rsidR="00AA4394" w:rsidRDefault="00AA4394" w:rsidP="00AA4394">
      <w:pPr>
        <w:jc w:val="both"/>
        <w:rPr>
          <w:b/>
        </w:rPr>
      </w:pPr>
    </w:p>
    <w:p w14:paraId="5D15A1FC" w14:textId="77777777" w:rsidR="00AA4394" w:rsidRDefault="00AA4394" w:rsidP="00AA4394">
      <w:pPr>
        <w:jc w:val="both"/>
        <w:rPr>
          <w:b/>
        </w:rPr>
      </w:pPr>
    </w:p>
    <w:p w14:paraId="21F42879" w14:textId="77777777" w:rsidR="00AA4394" w:rsidRDefault="00AA4394" w:rsidP="00AA4394">
      <w:pPr>
        <w:jc w:val="both"/>
        <w:rPr>
          <w:b/>
        </w:rPr>
      </w:pPr>
    </w:p>
    <w:p w14:paraId="2EC18153" w14:textId="77777777" w:rsidR="00AA4394" w:rsidRDefault="00AA4394" w:rsidP="00AA4394">
      <w:pPr>
        <w:jc w:val="both"/>
        <w:rPr>
          <w:b/>
        </w:rPr>
      </w:pPr>
    </w:p>
    <w:p w14:paraId="508B1F0C" w14:textId="77777777" w:rsidR="00AA4394" w:rsidRDefault="00AA4394" w:rsidP="00AA4394">
      <w:pPr>
        <w:jc w:val="both"/>
        <w:rPr>
          <w:b/>
        </w:rPr>
      </w:pPr>
    </w:p>
    <w:p w14:paraId="0432FDA8" w14:textId="77777777" w:rsidR="00AA4394" w:rsidRDefault="00AA4394" w:rsidP="00AA4394">
      <w:pPr>
        <w:jc w:val="both"/>
        <w:rPr>
          <w:b/>
        </w:rPr>
      </w:pPr>
    </w:p>
    <w:p w14:paraId="50BF80A3" w14:textId="77777777" w:rsidR="00AA4394" w:rsidRPr="00BB7310" w:rsidRDefault="00AA4394" w:rsidP="00BB7310">
      <w:pPr>
        <w:ind w:left="360"/>
        <w:rPr>
          <w:b/>
          <w:bCs/>
          <w:lang w:val="ru-RU"/>
        </w:rPr>
      </w:pPr>
    </w:p>
    <w:p w14:paraId="0C735049" w14:textId="77777777" w:rsidR="004632C5" w:rsidRPr="00825CBE" w:rsidRDefault="004632C5" w:rsidP="004632C5">
      <w:pPr>
        <w:rPr>
          <w:lang w:val="ru-RU"/>
        </w:rPr>
      </w:pPr>
    </w:p>
    <w:sectPr w:rsidR="004632C5" w:rsidRPr="00825CBE" w:rsidSect="000A4D5E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EB25" w14:textId="77777777" w:rsidR="00BD353C" w:rsidRDefault="00BD353C" w:rsidP="000A4D5E">
      <w:r>
        <w:separator/>
      </w:r>
    </w:p>
  </w:endnote>
  <w:endnote w:type="continuationSeparator" w:id="0">
    <w:p w14:paraId="4C3541BF" w14:textId="77777777" w:rsidR="00BD353C" w:rsidRDefault="00BD353C" w:rsidP="000A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7AC8" w14:textId="77777777" w:rsidR="00BD353C" w:rsidRDefault="00BD353C" w:rsidP="000A4D5E">
      <w:r>
        <w:separator/>
      </w:r>
    </w:p>
  </w:footnote>
  <w:footnote w:type="continuationSeparator" w:id="0">
    <w:p w14:paraId="79DF0686" w14:textId="77777777" w:rsidR="00BD353C" w:rsidRDefault="00BD353C" w:rsidP="000A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71F3" w14:textId="77777777" w:rsidR="000A4D5E" w:rsidRDefault="000A4D5E" w:rsidP="000A4D5E">
    <w:pPr>
      <w:spacing w:line="276" w:lineRule="auto"/>
      <w:jc w:val="center"/>
      <w:rPr>
        <w:rFonts w:eastAsia="Calibri"/>
        <w:b/>
        <w:u w:val="single"/>
        <w:lang w:val="ru-RU"/>
      </w:rPr>
    </w:pPr>
    <w:r w:rsidRPr="00B2260B">
      <w:rPr>
        <w:rFonts w:eastAsia="Calibri"/>
        <w:b/>
        <w:u w:val="single"/>
        <w:lang w:val="ru-RU"/>
      </w:rPr>
      <w:t>ОСНОВНО УЧИЛИЩЕ „ ДИМЧО ДЕБЕЛЯНОВ” – ГР. ПЛОВДИВ</w:t>
    </w:r>
  </w:p>
  <w:p w14:paraId="4415638C" w14:textId="77777777" w:rsidR="000A4D5E" w:rsidRPr="00A66567" w:rsidRDefault="000A4D5E" w:rsidP="000A4D5E">
    <w:pPr>
      <w:spacing w:line="276" w:lineRule="auto"/>
      <w:jc w:val="center"/>
      <w:rPr>
        <w:rFonts w:eastAsia="Calibri"/>
        <w:b/>
        <w:u w:val="single"/>
        <w:lang w:val="ru-RU"/>
      </w:rPr>
    </w:pPr>
    <w:r w:rsidRPr="00B2260B">
      <w:rPr>
        <w:rFonts w:eastAsia="Calibri"/>
        <w:lang w:val="ru-RU"/>
      </w:rPr>
      <w:t>Пловдив, ул. „</w:t>
    </w:r>
    <w:r w:rsidRPr="00B2260B">
      <w:rPr>
        <w:rFonts w:eastAsia="Calibri"/>
      </w:rPr>
      <w:t>Ландос</w:t>
    </w:r>
    <w:r w:rsidRPr="00B2260B">
      <w:rPr>
        <w:rFonts w:eastAsia="Calibri"/>
        <w:lang w:val="ru-RU"/>
      </w:rPr>
      <w:t>” № 34, тел.: 032/682-335, е-</w:t>
    </w:r>
    <w:r w:rsidRPr="00B2260B">
      <w:rPr>
        <w:rFonts w:eastAsia="Calibri"/>
      </w:rPr>
      <w:t>mail</w:t>
    </w:r>
    <w:r w:rsidRPr="00B2260B">
      <w:rPr>
        <w:rFonts w:eastAsia="Calibri"/>
        <w:lang w:val="ru-RU"/>
      </w:rPr>
      <w:t xml:space="preserve">: </w:t>
    </w:r>
    <w:r w:rsidRPr="00B2260B">
      <w:rPr>
        <w:rFonts w:eastAsia="Calibri"/>
        <w:color w:val="0000FF"/>
        <w:u w:val="single"/>
      </w:rPr>
      <w:t>dd-plovdiv</w:t>
    </w:r>
    <w:r w:rsidRPr="00B2260B">
      <w:rPr>
        <w:rFonts w:eastAsia="Calibri"/>
        <w:color w:val="0000FF"/>
        <w:u w:val="single"/>
        <w:lang w:val="ru-RU"/>
      </w:rPr>
      <w:t>@</w:t>
    </w:r>
    <w:r w:rsidRPr="00B2260B">
      <w:rPr>
        <w:rFonts w:eastAsia="Calibri"/>
        <w:color w:val="0000FF"/>
        <w:u w:val="single"/>
      </w:rPr>
      <w:t>oudebelyanov.com</w:t>
    </w:r>
  </w:p>
  <w:p w14:paraId="4425BD79" w14:textId="77777777" w:rsidR="000A4D5E" w:rsidRDefault="000A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064"/>
    <w:multiLevelType w:val="hybridMultilevel"/>
    <w:tmpl w:val="587880E4"/>
    <w:lvl w:ilvl="0" w:tplc="93884FD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15AE9"/>
    <w:multiLevelType w:val="hybridMultilevel"/>
    <w:tmpl w:val="72ACA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7FD1"/>
    <w:multiLevelType w:val="hybridMultilevel"/>
    <w:tmpl w:val="D56C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3EA0"/>
    <w:multiLevelType w:val="hybridMultilevel"/>
    <w:tmpl w:val="F938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16F3A"/>
    <w:multiLevelType w:val="hybridMultilevel"/>
    <w:tmpl w:val="98CC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363"/>
    <w:multiLevelType w:val="hybridMultilevel"/>
    <w:tmpl w:val="A0CC1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C5"/>
    <w:rsid w:val="00017B46"/>
    <w:rsid w:val="00093FF5"/>
    <w:rsid w:val="000A4D5E"/>
    <w:rsid w:val="000B0296"/>
    <w:rsid w:val="00110336"/>
    <w:rsid w:val="00121232"/>
    <w:rsid w:val="00177326"/>
    <w:rsid w:val="001A1570"/>
    <w:rsid w:val="00226385"/>
    <w:rsid w:val="002414FC"/>
    <w:rsid w:val="00354C09"/>
    <w:rsid w:val="003B4BD4"/>
    <w:rsid w:val="004632C5"/>
    <w:rsid w:val="00491B5A"/>
    <w:rsid w:val="004D1AF1"/>
    <w:rsid w:val="00504F59"/>
    <w:rsid w:val="00530EBE"/>
    <w:rsid w:val="005311B4"/>
    <w:rsid w:val="005566DA"/>
    <w:rsid w:val="0056788E"/>
    <w:rsid w:val="00581947"/>
    <w:rsid w:val="005B2CEA"/>
    <w:rsid w:val="005C66B2"/>
    <w:rsid w:val="005C6B21"/>
    <w:rsid w:val="005F11D8"/>
    <w:rsid w:val="00603691"/>
    <w:rsid w:val="00606C09"/>
    <w:rsid w:val="0063568E"/>
    <w:rsid w:val="0064468E"/>
    <w:rsid w:val="00657DE0"/>
    <w:rsid w:val="0067713B"/>
    <w:rsid w:val="006C449A"/>
    <w:rsid w:val="006D6D56"/>
    <w:rsid w:val="00705A18"/>
    <w:rsid w:val="00760190"/>
    <w:rsid w:val="007B61E3"/>
    <w:rsid w:val="00825CBE"/>
    <w:rsid w:val="008402ED"/>
    <w:rsid w:val="00862D8D"/>
    <w:rsid w:val="008817FB"/>
    <w:rsid w:val="00892937"/>
    <w:rsid w:val="008B4F31"/>
    <w:rsid w:val="00901B24"/>
    <w:rsid w:val="009251FA"/>
    <w:rsid w:val="009A5550"/>
    <w:rsid w:val="00A02C4B"/>
    <w:rsid w:val="00A13CC1"/>
    <w:rsid w:val="00A26446"/>
    <w:rsid w:val="00A517CB"/>
    <w:rsid w:val="00A66567"/>
    <w:rsid w:val="00AA4394"/>
    <w:rsid w:val="00AF0286"/>
    <w:rsid w:val="00B566E0"/>
    <w:rsid w:val="00B914A7"/>
    <w:rsid w:val="00B92438"/>
    <w:rsid w:val="00BB7310"/>
    <w:rsid w:val="00BD353C"/>
    <w:rsid w:val="00BE1ADB"/>
    <w:rsid w:val="00BE5BBA"/>
    <w:rsid w:val="00C93A88"/>
    <w:rsid w:val="00CE3993"/>
    <w:rsid w:val="00CF4463"/>
    <w:rsid w:val="00D01085"/>
    <w:rsid w:val="00D259E1"/>
    <w:rsid w:val="00D44A12"/>
    <w:rsid w:val="00E129F0"/>
    <w:rsid w:val="00E33C6B"/>
    <w:rsid w:val="00E64C49"/>
    <w:rsid w:val="00ED20AD"/>
    <w:rsid w:val="00EF25C1"/>
    <w:rsid w:val="00F02740"/>
    <w:rsid w:val="00F2205D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935"/>
  <w15:docId w15:val="{46FD488B-6FAD-42C6-92CE-7ECDD9F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3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2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A1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5D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A4D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5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A4D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D5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Pc667</dc:creator>
  <cp:lastModifiedBy>PC-DD1</cp:lastModifiedBy>
  <cp:revision>14</cp:revision>
  <cp:lastPrinted>2020-09-02T11:03:00Z</cp:lastPrinted>
  <dcterms:created xsi:type="dcterms:W3CDTF">2020-10-05T10:23:00Z</dcterms:created>
  <dcterms:modified xsi:type="dcterms:W3CDTF">2020-10-05T10:42:00Z</dcterms:modified>
</cp:coreProperties>
</file>